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9B" w:rsidRDefault="007D3E9B" w:rsidP="007D3E9B">
      <w:pPr>
        <w:jc w:val="right"/>
        <w:rPr>
          <w:rStyle w:val="a3"/>
          <w:rFonts w:ascii="Arial" w:hAnsi="Arial" w:cs="Arial"/>
        </w:rPr>
      </w:pPr>
      <w:bookmarkStart w:id="0" w:name="sub_1600"/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</w:r>
      <w:bookmarkStart w:id="1" w:name="_GoBack"/>
      <w:r>
        <w:rPr>
          <w:rStyle w:val="a3"/>
          <w:rFonts w:ascii="Arial" w:hAnsi="Arial" w:cs="Arial"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</w:r>
      <w:bookmarkEnd w:id="1"/>
      <w:r>
        <w:rPr>
          <w:rStyle w:val="a3"/>
          <w:rFonts w:ascii="Arial" w:hAnsi="Arial" w:cs="Arial"/>
        </w:rPr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в Омской области на 2020 год</w:t>
      </w:r>
      <w:r>
        <w:rPr>
          <w:rStyle w:val="a3"/>
          <w:rFonts w:ascii="Arial" w:hAnsi="Arial" w:cs="Arial"/>
        </w:rPr>
        <w:br/>
        <w:t>и на плановый период 2021 и 2022 годов</w:t>
      </w:r>
    </w:p>
    <w:bookmarkEnd w:id="0"/>
    <w:p w:rsidR="007D3E9B" w:rsidRDefault="007D3E9B" w:rsidP="007D3E9B"/>
    <w:p w:rsidR="007D3E9B" w:rsidRDefault="007D3E9B" w:rsidP="007D3E9B">
      <w:pPr>
        <w:pStyle w:val="1"/>
      </w:pPr>
      <w:r>
        <w:t>Объем</w:t>
      </w:r>
      <w:r>
        <w:br/>
        <w:t>медицинской помощи, оказываемой в рамках Территориальной программы государственных гарантий бесплатного оказания гражданам медицинской помощи в Омской области на 2020 год и на плановый период 2021 и 2022 годов в соответствии с законодательством Российской Федерации об обязательном медицинском страховании (далее - ОМС)</w:t>
      </w:r>
    </w:p>
    <w:p w:rsidR="007D3E9B" w:rsidRDefault="007D3E9B" w:rsidP="007D3E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16"/>
        <w:gridCol w:w="2124"/>
        <w:gridCol w:w="1712"/>
        <w:gridCol w:w="1708"/>
        <w:gridCol w:w="1575"/>
      </w:tblGrid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2020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2022 год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6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Скорая медицинская помощь в рамках территориальной программы ОМС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вызовов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576 467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576 467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576 467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Медицинская помощь, оказываемая в амбулаторных условиях в рамках территориальной программы ОМС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X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с профилактической и иными целями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посещений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5 405 834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5 824 301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5 824 301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в связи с заболеваниями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3 518 434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3 518 434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3 518 434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в неотложной форме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посещений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1 073 421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1 073 421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1 073 421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Медицинская помощь, оказываемая в стационарных условиях в рамках территориальной программы ОМС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случаев госпитализации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352 721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352 045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352 060</w:t>
            </w:r>
          </w:p>
        </w:tc>
      </w:tr>
      <w:tr w:rsidR="007D3E9B" w:rsidTr="00F5262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Медицинская помощь, оказываемая в условиях дневного стационара в рамках территориальной программы ОМС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6"/>
            </w:pPr>
            <w:r>
              <w:t>случаев лечения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125 153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125 173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9B" w:rsidRDefault="007D3E9B" w:rsidP="00F52621">
            <w:pPr>
              <w:pStyle w:val="a5"/>
              <w:jc w:val="center"/>
            </w:pPr>
            <w:r>
              <w:t>125 213</w:t>
            </w:r>
          </w:p>
        </w:tc>
      </w:tr>
    </w:tbl>
    <w:p w:rsidR="007D3E9B" w:rsidRDefault="007D3E9B" w:rsidP="007D3E9B">
      <w:pPr>
        <w:ind w:firstLine="0"/>
        <w:jc w:val="left"/>
        <w:sectPr w:rsidR="007D3E9B">
          <w:headerReference w:type="default" r:id="rId4"/>
          <w:footerReference w:type="default" r:id="rId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56EC9" w:rsidRDefault="00756EC9" w:rsidP="007D3E9B">
      <w:pPr>
        <w:ind w:firstLine="0"/>
      </w:pPr>
    </w:p>
    <w:sectPr w:rsidR="0075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D3E9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3E9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3E9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D3E9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Омской области от 25 декабря 2019 г. N 460-п "О Терр</w:t>
    </w:r>
    <w:r>
      <w:rPr>
        <w:rFonts w:ascii="Times New Roman" w:hAnsi="Times New Roman" w:cs="Times New Roman"/>
        <w:sz w:val="20"/>
        <w:szCs w:val="20"/>
      </w:rPr>
      <w:t>иториальной программе государственных гарантий бесплатного оказания гражданам…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3"/>
    <w:rsid w:val="00756EC9"/>
    <w:rsid w:val="00773863"/>
    <w:rsid w:val="007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DBD7-80EB-4AFC-96AB-E61CB0C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E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E9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3E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3E9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3E9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D3E9B"/>
    <w:pPr>
      <w:ind w:firstLine="0"/>
      <w:jc w:val="left"/>
    </w:pPr>
  </w:style>
  <w:style w:type="character" w:styleId="a7">
    <w:name w:val="annotation reference"/>
    <w:basedOn w:val="a0"/>
    <w:uiPriority w:val="99"/>
    <w:semiHidden/>
    <w:unhideWhenUsed/>
    <w:rsid w:val="007D3E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3E9B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3E9B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E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E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2020-03-10T20:02:00Z</dcterms:created>
  <dcterms:modified xsi:type="dcterms:W3CDTF">2020-03-10T20:08:00Z</dcterms:modified>
</cp:coreProperties>
</file>