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73" w:rsidRPr="00707173" w:rsidRDefault="00707173" w:rsidP="00707173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 w:rsidRPr="00707173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Профилактика рака молочной железы: памятка для женщин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настоящие дни распространенность злокачественных болезней очень высока. Медики уделяют первичной, а также вторичной профилактике опухоли наиглавнейшее значение. Периодический врачебный осмотр и профилактика развития рака молочной железы показана всем женщинам после 35-ти летнего возраста.</w:t>
      </w:r>
    </w:p>
    <w:p w:rsidR="00707173" w:rsidRPr="00707173" w:rsidRDefault="00707173" w:rsidP="00977BC4">
      <w:pPr>
        <w:shd w:val="clear" w:color="auto" w:fill="F3F4F4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Содержание</w:t>
      </w:r>
    </w:p>
    <w:p w:rsidR="00707173" w:rsidRPr="00707173" w:rsidRDefault="00831821" w:rsidP="00977BC4">
      <w:pPr>
        <w:numPr>
          <w:ilvl w:val="0"/>
          <w:numId w:val="1"/>
        </w:numPr>
        <w:shd w:val="clear" w:color="auto" w:fill="F3F4F4"/>
        <w:spacing w:before="168" w:after="168" w:line="240" w:lineRule="auto"/>
        <w:ind w:left="0" w:right="45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hyperlink r:id="rId5" w:anchor="prichiny-razvitiya-onkobolezni" w:history="1">
        <w:r w:rsidR="00707173" w:rsidRPr="00707173">
          <w:rPr>
            <w:rFonts w:ascii="Helvetica" w:eastAsia="Times New Roman" w:hAnsi="Helvetica" w:cs="Helvetica"/>
            <w:color w:val="8B3DA0"/>
            <w:sz w:val="26"/>
            <w:u w:val="single"/>
            <w:lang w:eastAsia="ru-RU"/>
          </w:rPr>
          <w:t>Причины развития онко</w:t>
        </w:r>
        <w:r w:rsidR="00C04C41">
          <w:rPr>
            <w:rFonts w:ascii="Helvetica" w:eastAsia="Times New Roman" w:hAnsi="Helvetica" w:cs="Helvetica"/>
            <w:color w:val="8B3DA0"/>
            <w:sz w:val="26"/>
            <w:u w:val="single"/>
            <w:lang w:eastAsia="ru-RU"/>
          </w:rPr>
          <w:t>заболевания</w:t>
        </w:r>
      </w:hyperlink>
    </w:p>
    <w:p w:rsidR="00707173" w:rsidRPr="00BE49F0" w:rsidRDefault="00831821" w:rsidP="00977BC4">
      <w:pPr>
        <w:numPr>
          <w:ilvl w:val="0"/>
          <w:numId w:val="1"/>
        </w:numPr>
        <w:shd w:val="clear" w:color="auto" w:fill="F3F4F4"/>
        <w:spacing w:before="168" w:after="168" w:line="240" w:lineRule="auto"/>
        <w:ind w:left="0" w:right="45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hyperlink r:id="rId6" w:anchor="opasnost-zabolevaniya-dlya-zhenschin" w:history="1">
        <w:r w:rsidR="00707173" w:rsidRPr="00BE49F0">
          <w:rPr>
            <w:rFonts w:ascii="Helvetica" w:eastAsia="Times New Roman" w:hAnsi="Helvetica" w:cs="Helvetica"/>
            <w:color w:val="8B3DA0"/>
            <w:sz w:val="26"/>
            <w:u w:val="single"/>
            <w:lang w:eastAsia="ru-RU"/>
          </w:rPr>
          <w:t>Опасность заболевания для женщин</w:t>
        </w:r>
      </w:hyperlink>
    </w:p>
    <w:p w:rsidR="00707173" w:rsidRPr="00BE49F0" w:rsidRDefault="00831821" w:rsidP="00977BC4">
      <w:pPr>
        <w:numPr>
          <w:ilvl w:val="0"/>
          <w:numId w:val="1"/>
        </w:numPr>
        <w:shd w:val="clear" w:color="auto" w:fill="F3F4F4"/>
        <w:spacing w:before="168" w:after="168" w:line="240" w:lineRule="auto"/>
        <w:ind w:left="0" w:right="45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hyperlink r:id="rId7" w:anchor="pervichnye-profilakticheskie-mery" w:history="1">
        <w:r w:rsidR="00707173" w:rsidRPr="00BE49F0">
          <w:rPr>
            <w:rFonts w:ascii="Helvetica" w:eastAsia="Times New Roman" w:hAnsi="Helvetica" w:cs="Helvetica"/>
            <w:color w:val="8B3DA0"/>
            <w:sz w:val="26"/>
            <w:u w:val="single"/>
            <w:lang w:eastAsia="ru-RU"/>
          </w:rPr>
          <w:t>Первичные профилактические меры</w:t>
        </w:r>
      </w:hyperlink>
    </w:p>
    <w:p w:rsidR="00707173" w:rsidRPr="00707173" w:rsidRDefault="00831821" w:rsidP="00977BC4">
      <w:pPr>
        <w:numPr>
          <w:ilvl w:val="0"/>
          <w:numId w:val="1"/>
        </w:numPr>
        <w:shd w:val="clear" w:color="auto" w:fill="F3F4F4"/>
        <w:spacing w:before="72" w:after="168" w:line="240" w:lineRule="auto"/>
        <w:ind w:left="450" w:right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8" w:anchor="svoevremennye-rody" w:history="1">
        <w:r w:rsidR="00707173" w:rsidRPr="00707173">
          <w:rPr>
            <w:rFonts w:ascii="Helvetica" w:eastAsia="Times New Roman" w:hAnsi="Helvetica" w:cs="Helvetica"/>
            <w:color w:val="8B3DA0"/>
            <w:sz w:val="24"/>
            <w:szCs w:val="24"/>
            <w:u w:val="single"/>
            <w:lang w:eastAsia="ru-RU"/>
          </w:rPr>
          <w:t>Своевременные роды</w:t>
        </w:r>
      </w:hyperlink>
    </w:p>
    <w:p w:rsidR="00707173" w:rsidRPr="00707173" w:rsidRDefault="00831821" w:rsidP="00977BC4">
      <w:pPr>
        <w:numPr>
          <w:ilvl w:val="0"/>
          <w:numId w:val="1"/>
        </w:numPr>
        <w:shd w:val="clear" w:color="auto" w:fill="F3F4F4"/>
        <w:spacing w:before="72" w:after="168" w:line="240" w:lineRule="auto"/>
        <w:ind w:left="450" w:right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9" w:anchor="otsutstvie-vrednogo-kantserogennogo-vozdeystviya" w:history="1">
        <w:r w:rsidR="00707173" w:rsidRPr="00707173">
          <w:rPr>
            <w:rFonts w:ascii="Helvetica" w:eastAsia="Times New Roman" w:hAnsi="Helvetica" w:cs="Helvetica"/>
            <w:color w:val="8B3DA0"/>
            <w:sz w:val="24"/>
            <w:szCs w:val="24"/>
            <w:u w:val="single"/>
            <w:lang w:eastAsia="ru-RU"/>
          </w:rPr>
          <w:t>Отсутствие вредного (канцерогенного) воздействия на организм</w:t>
        </w:r>
      </w:hyperlink>
    </w:p>
    <w:p w:rsidR="00707173" w:rsidRPr="00707173" w:rsidRDefault="00831821" w:rsidP="00977BC4">
      <w:pPr>
        <w:numPr>
          <w:ilvl w:val="0"/>
          <w:numId w:val="1"/>
        </w:numPr>
        <w:shd w:val="clear" w:color="auto" w:fill="F3F4F4"/>
        <w:spacing w:before="72" w:after="168" w:line="240" w:lineRule="auto"/>
        <w:ind w:left="450" w:right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0" w:anchor="zdorovyy-ratsion" w:history="1">
        <w:r w:rsidR="00707173" w:rsidRPr="00707173">
          <w:rPr>
            <w:rFonts w:ascii="Helvetica" w:eastAsia="Times New Roman" w:hAnsi="Helvetica" w:cs="Helvetica"/>
            <w:color w:val="8B3DA0"/>
            <w:sz w:val="24"/>
            <w:szCs w:val="24"/>
            <w:u w:val="single"/>
            <w:lang w:eastAsia="ru-RU"/>
          </w:rPr>
          <w:t>Здоровый рацион</w:t>
        </w:r>
      </w:hyperlink>
    </w:p>
    <w:p w:rsidR="00707173" w:rsidRPr="00707173" w:rsidRDefault="00831821" w:rsidP="00977BC4">
      <w:pPr>
        <w:numPr>
          <w:ilvl w:val="0"/>
          <w:numId w:val="1"/>
        </w:numPr>
        <w:shd w:val="clear" w:color="auto" w:fill="F3F4F4"/>
        <w:spacing w:before="72" w:after="168" w:line="240" w:lineRule="auto"/>
        <w:ind w:left="450" w:right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1" w:anchor="samoobsledovanie" w:history="1">
        <w:r w:rsidR="00707173" w:rsidRPr="00707173">
          <w:rPr>
            <w:rFonts w:ascii="Helvetica" w:eastAsia="Times New Roman" w:hAnsi="Helvetica" w:cs="Helvetica"/>
            <w:color w:val="8B3DA0"/>
            <w:sz w:val="24"/>
            <w:szCs w:val="24"/>
            <w:u w:val="single"/>
            <w:lang w:eastAsia="ru-RU"/>
          </w:rPr>
          <w:t>Самообследование</w:t>
        </w:r>
      </w:hyperlink>
    </w:p>
    <w:p w:rsidR="00707173" w:rsidRPr="00707173" w:rsidRDefault="00831821" w:rsidP="00977BC4">
      <w:pPr>
        <w:numPr>
          <w:ilvl w:val="0"/>
          <w:numId w:val="1"/>
        </w:numPr>
        <w:shd w:val="clear" w:color="auto" w:fill="F3F4F4"/>
        <w:spacing w:before="168" w:after="168" w:line="240" w:lineRule="auto"/>
        <w:ind w:left="0" w:right="45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hyperlink r:id="rId12" w:anchor="vtorichnye-profilakticheskie-mery" w:history="1">
        <w:r w:rsidR="00707173" w:rsidRPr="00707173">
          <w:rPr>
            <w:rFonts w:ascii="Helvetica" w:eastAsia="Times New Roman" w:hAnsi="Helvetica" w:cs="Helvetica"/>
            <w:color w:val="8B3DA0"/>
            <w:sz w:val="26"/>
            <w:u w:val="single"/>
            <w:lang w:eastAsia="ru-RU"/>
          </w:rPr>
          <w:t>Вторичные профилактические меры</w:t>
        </w:r>
      </w:hyperlink>
    </w:p>
    <w:p w:rsidR="00707173" w:rsidRPr="00707173" w:rsidRDefault="00831821" w:rsidP="00977BC4">
      <w:pPr>
        <w:numPr>
          <w:ilvl w:val="0"/>
          <w:numId w:val="1"/>
        </w:numPr>
        <w:shd w:val="clear" w:color="auto" w:fill="F3F4F4"/>
        <w:spacing w:before="72" w:after="168" w:line="240" w:lineRule="auto"/>
        <w:ind w:left="450" w:right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3" w:anchor="uzi" w:history="1">
        <w:r w:rsidR="00707173" w:rsidRPr="00707173">
          <w:rPr>
            <w:rFonts w:ascii="Helvetica" w:eastAsia="Times New Roman" w:hAnsi="Helvetica" w:cs="Helvetica"/>
            <w:color w:val="8B3DA0"/>
            <w:sz w:val="24"/>
            <w:szCs w:val="24"/>
            <w:u w:val="single"/>
            <w:lang w:eastAsia="ru-RU"/>
          </w:rPr>
          <w:t>УЗИ</w:t>
        </w:r>
      </w:hyperlink>
    </w:p>
    <w:p w:rsidR="00707173" w:rsidRPr="00707173" w:rsidRDefault="00831821" w:rsidP="00977BC4">
      <w:pPr>
        <w:numPr>
          <w:ilvl w:val="0"/>
          <w:numId w:val="1"/>
        </w:numPr>
        <w:shd w:val="clear" w:color="auto" w:fill="F3F4F4"/>
        <w:spacing w:before="72" w:line="240" w:lineRule="auto"/>
        <w:ind w:left="450" w:right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4" w:anchor="mammografiya" w:history="1">
        <w:r w:rsidR="00707173" w:rsidRPr="00707173">
          <w:rPr>
            <w:rFonts w:ascii="Helvetica" w:eastAsia="Times New Roman" w:hAnsi="Helvetica" w:cs="Helvetica"/>
            <w:color w:val="8B3DA0"/>
            <w:sz w:val="24"/>
            <w:szCs w:val="24"/>
            <w:u w:val="single"/>
            <w:lang w:eastAsia="ru-RU"/>
          </w:rPr>
          <w:t>Маммография</w:t>
        </w:r>
      </w:hyperlink>
    </w:p>
    <w:p w:rsidR="00707173" w:rsidRPr="00707173" w:rsidRDefault="00707173" w:rsidP="00977BC4">
      <w:pPr>
        <w:shd w:val="clear" w:color="auto" w:fill="FFFFFF"/>
        <w:spacing w:before="360" w:after="12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ru-RU"/>
        </w:rPr>
      </w:pPr>
      <w:r w:rsidRPr="00707173"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ru-RU"/>
        </w:rPr>
        <w:t>Причины развития онко</w:t>
      </w:r>
      <w:r w:rsidR="00C04C41"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ru-RU"/>
        </w:rPr>
        <w:t>заболевания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Рак </w:t>
      </w:r>
      <w:r w:rsidR="00C04C4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молочной железы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— это распространенная в современном обществе патология. Этим серьезным заболеванием женщины страдают чаще мужчин. Распространенность онкозаболевания у женщин объясняется строением </w:t>
      </w:r>
      <w:r w:rsidR="00C04C4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молочной железы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Строение органа — это соединительная и липидная ткани, молочные дольки, </w:t>
      </w:r>
      <w:proofErr w:type="spellStart"/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лимфопротоки</w:t>
      </w:r>
      <w:proofErr w:type="spellEnd"/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сосуды.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Раком обозначается злокачественное образование, развивающееся по причине беспорядочного деления патогенных клеток. В медицинской практике в молочной железе формируется подвид опухоли — карцинома. Патология поражает молочные доли и протоки молочной железы. Саркома — это редкое для молочной железы злокачественное образование. Его формирование происходит в соединительной ткани органа.</w:t>
      </w:r>
    </w:p>
    <w:p w:rsidR="00707173" w:rsidRPr="00707173" w:rsidRDefault="00707173" w:rsidP="00C04C41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lastRenderedPageBreak/>
        <w:t xml:space="preserve">Что может стать симптомом рака </w:t>
      </w:r>
      <w:r w:rsidR="00C04C41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молочной железы</w:t>
      </w:r>
      <w:r w:rsidRPr="00707173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 xml:space="preserve">? </w:t>
      </w:r>
      <w:r>
        <w:rPr>
          <w:rFonts w:ascii="Helvetica" w:eastAsia="Times New Roman" w:hAnsi="Helvetica" w:cs="Helvetica"/>
          <w:noProof/>
          <w:color w:val="8B3DA0"/>
          <w:sz w:val="26"/>
          <w:szCs w:val="26"/>
          <w:lang w:eastAsia="ru-RU"/>
        </w:rPr>
        <w:drawing>
          <wp:inline distT="0" distB="0" distL="0" distR="0" wp14:anchorId="1EF48A29" wp14:editId="26651340">
            <wp:extent cx="5753100" cy="3333750"/>
            <wp:effectExtent l="19050" t="0" r="0" b="0"/>
            <wp:docPr id="1" name="Рисунок 1" descr="Симптомы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птом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Мед</w:t>
      </w:r>
      <w:r w:rsidR="00C04C4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ик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ами не определены точные причины развития злокачественного образования в груди, но выделены основные факторы риска рака:</w:t>
      </w:r>
    </w:p>
    <w:p w:rsidR="00707173" w:rsidRPr="00707173" w:rsidRDefault="00707173" w:rsidP="00977BC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возраст женщины;</w:t>
      </w:r>
    </w:p>
    <w:p w:rsidR="00707173" w:rsidRPr="00707173" w:rsidRDefault="00707173" w:rsidP="00977BC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отклонения при формировании репродуктивной системы (ранняя менструация, поздние или тяжелые роды и т. п.);</w:t>
      </w:r>
    </w:p>
    <w:p w:rsidR="00707173" w:rsidRPr="00707173" w:rsidRDefault="00707173" w:rsidP="00977BC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травмы органа;</w:t>
      </w:r>
    </w:p>
    <w:p w:rsidR="00707173" w:rsidRPr="00707173" w:rsidRDefault="00707173" w:rsidP="00977BC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генетическая предрасположенность;</w:t>
      </w:r>
    </w:p>
    <w:p w:rsidR="00707173" w:rsidRPr="00707173" w:rsidRDefault="00707173" w:rsidP="00977BC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лишний вес;</w:t>
      </w:r>
    </w:p>
    <w:p w:rsidR="00707173" w:rsidRPr="00707173" w:rsidRDefault="00707173" w:rsidP="00977BC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радиационное облучение;</w:t>
      </w:r>
    </w:p>
    <w:p w:rsidR="00707173" w:rsidRPr="00707173" w:rsidRDefault="00707173" w:rsidP="00977BC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неправильный рацион;</w:t>
      </w:r>
    </w:p>
    <w:p w:rsidR="00707173" w:rsidRPr="00707173" w:rsidRDefault="00707173" w:rsidP="00977BC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зависимость от табакокурения и алкоголя;</w:t>
      </w:r>
    </w:p>
    <w:p w:rsidR="00707173" w:rsidRPr="00707173" w:rsidRDefault="00707173" w:rsidP="00977BC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продолжительное лечение сильнодействующими медикаментами;</w:t>
      </w:r>
    </w:p>
    <w:p w:rsidR="00707173" w:rsidRPr="00707173" w:rsidRDefault="00707173" w:rsidP="00977BC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работа или постоянное взаимодействие с химическими или отравляющими веществами;</w:t>
      </w:r>
    </w:p>
    <w:p w:rsidR="00707173" w:rsidRPr="00707173" w:rsidRDefault="00707173" w:rsidP="00977BC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вторичные заболевания.</w:t>
      </w:r>
    </w:p>
    <w:p w:rsidR="00707173" w:rsidRPr="00707173" w:rsidRDefault="00707173" w:rsidP="00977BC4">
      <w:pPr>
        <w:shd w:val="clear" w:color="auto" w:fill="FFFFFF"/>
        <w:spacing w:before="360" w:after="12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ru-RU"/>
        </w:rPr>
      </w:pPr>
      <w:r w:rsidRPr="00707173"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ru-RU"/>
        </w:rPr>
        <w:t>Опасность заболевания для женщин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Профилактика развития рака </w:t>
      </w:r>
      <w:r w:rsidR="00C04C4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молочной железы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— это важнейшая для каждой женщины процедура. Она помогает предотвратить риск развития серьезного заболевания, а нередко — и спасти жизнь.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Медики указывают,</w:t>
      </w:r>
      <w:r w:rsidR="00BE49F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что профилактика по предупреждению рака </w:t>
      </w:r>
      <w:r w:rsidR="00BE49F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молочной железы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нередко</w:t>
      </w:r>
      <w:r w:rsidR="00BE49F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становится единственным шансом на жизнь, ведь онкологическое заболевание имеет </w:t>
      </w:r>
      <w:r w:rsidR="00BE49F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очень </w:t>
      </w:r>
      <w:proofErr w:type="gramStart"/>
      <w:r w:rsidR="00BE49F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серьезные 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последствия</w:t>
      </w:r>
      <w:proofErr w:type="gramEnd"/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</w:p>
    <w:p w:rsidR="00707173" w:rsidRPr="00707173" w:rsidRDefault="00707173" w:rsidP="00977BC4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Присоединение к раковому образованию вторичной инфекции. Это значительно отягощает течение основной патологии.</w:t>
      </w:r>
    </w:p>
    <w:p w:rsidR="00707173" w:rsidRPr="00707173" w:rsidRDefault="00707173" w:rsidP="00977BC4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Метастазирование в </w:t>
      </w:r>
      <w:proofErr w:type="spellStart"/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близрасполагающие</w:t>
      </w:r>
      <w:proofErr w:type="spellEnd"/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органы (селезенка, печень, органы дыхания и др.). Нарушение функциональности пораженных внутренних систем.</w:t>
      </w:r>
    </w:p>
    <w:p w:rsidR="00707173" w:rsidRPr="00707173" w:rsidRDefault="00707173" w:rsidP="00977BC4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Операция по удалению груди часто становится сильным эмоциональным потрясением для женщины.</w:t>
      </w:r>
    </w:p>
    <w:p w:rsidR="00707173" w:rsidRPr="00707173" w:rsidRDefault="00707173" w:rsidP="00977BC4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 поражении злокачественным образованием лимфоузлов пациентке назначается операция. Последствием такого лечения может стать ограничение подвижности руки.</w:t>
      </w:r>
    </w:p>
    <w:p w:rsidR="00707173" w:rsidRPr="00707173" w:rsidRDefault="00707173" w:rsidP="00977BC4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Такие</w:t>
      </w:r>
      <w:r w:rsidRPr="0070717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методы лечения, как химиотерапия или лучевая терапия, практически всегда имеют осложнения — облысение, распухание вен на груди, выделение венозных узоров на нижних конечностях, ломкость ногтевой пластины.</w:t>
      </w:r>
    </w:p>
    <w:p w:rsidR="00707173" w:rsidRPr="00707173" w:rsidRDefault="00707173" w:rsidP="00977BC4">
      <w:pPr>
        <w:shd w:val="clear" w:color="auto" w:fill="FFF4D4"/>
        <w:spacing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Профилактика рака и онкологии у женщин — это надежный способ не допустить развития болезни.</w:t>
      </w:r>
    </w:p>
    <w:p w:rsidR="00707173" w:rsidRPr="00707173" w:rsidRDefault="00707173" w:rsidP="00977BC4">
      <w:pPr>
        <w:shd w:val="clear" w:color="auto" w:fill="FFFFFF"/>
        <w:spacing w:before="360" w:after="12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ru-RU"/>
        </w:rPr>
      </w:pPr>
      <w:r w:rsidRPr="00707173"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ru-RU"/>
        </w:rPr>
        <w:t>Первичные профилактические меры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Соблюдать меры</w:t>
      </w:r>
      <w:r w:rsidRPr="0070717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первичной профилактики для женщин не составит особенного труда. Цель</w:t>
      </w:r>
      <w:r w:rsidRPr="0070717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профилактики и предотвращения развития рака молочной железы — предотвратить и не допустить возникновения серьезной патологии.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Главная задача первичной профилактики — ликвидация негативного воздействия внешних и внутренних факторов на женский организм. В чем она заключается?</w:t>
      </w:r>
    </w:p>
    <w:p w:rsidR="00707173" w:rsidRPr="00707173" w:rsidRDefault="00707173" w:rsidP="00977BC4">
      <w:pPr>
        <w:shd w:val="clear" w:color="auto" w:fill="FFFFFF"/>
        <w:spacing w:before="360" w:after="12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r w:rsidRPr="00707173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Своевременные роды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Медицинская статистика указывает, что у женщин, родивших до 30 лет риск заболеть онкозаболеванием груди значительно меньше, чем у тех, кто рожает позже 40-45 лет.</w:t>
      </w:r>
    </w:p>
    <w:p w:rsidR="00707173" w:rsidRPr="00707173" w:rsidRDefault="00707173" w:rsidP="00977BC4">
      <w:pPr>
        <w:shd w:val="clear" w:color="auto" w:fill="FFF4D4"/>
        <w:spacing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Профилактикой рака груди является отсутствие абортов, а также планирование желанной беременности.</w:t>
      </w:r>
    </w:p>
    <w:p w:rsidR="00707173" w:rsidRPr="00707173" w:rsidRDefault="00707173" w:rsidP="00977BC4">
      <w:pPr>
        <w:shd w:val="clear" w:color="auto" w:fill="FFFFFF"/>
        <w:spacing w:before="360" w:after="12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r w:rsidRPr="00707173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Отсутствие вредного (канцерогенного) воздействия на организм</w:t>
      </w:r>
    </w:p>
    <w:p w:rsidR="00707173" w:rsidRPr="00707173" w:rsidRDefault="00707173" w:rsidP="008318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 xml:space="preserve">Существуют определенные факторы, провоцирующие развитие злокачественных опухолей — это неблагополучная экологическая обстановка, воздействие токсичных, химических и ядовитых веществ. </w:t>
      </w:r>
      <w:r w:rsidR="00BE49F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Ж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енщинам требуется регулярно гулять в парках или лесах, отказаться от курения, а также употребления алкоголя, то есть максимально оградить свой организм от негативного воздействия.</w:t>
      </w:r>
    </w:p>
    <w:p w:rsidR="00707173" w:rsidRPr="00707173" w:rsidRDefault="00707173" w:rsidP="008318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83182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Женщинам, которые имеют генетическую предрасположенность к развитию рака, должны отказаться от работы на вредных и особо вредных производствах, а также от частого взаимодействия с химическими веществами.</w:t>
      </w:r>
    </w:p>
    <w:p w:rsidR="00707173" w:rsidRPr="00707173" w:rsidRDefault="00707173" w:rsidP="00977BC4">
      <w:pPr>
        <w:shd w:val="clear" w:color="auto" w:fill="FFFFFF"/>
        <w:spacing w:before="360" w:after="12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r w:rsidRPr="00707173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Здоровый рацион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Сбалансированное меню — это одна из основ</w:t>
      </w:r>
      <w:r w:rsidRPr="0070717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профилактики рака </w:t>
      </w:r>
      <w:r w:rsidR="00BE49F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молочной железы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Профилактическим методом является и отказ от всех вредных продуктов и напитков.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Какие продукты питания защищают от рака, смотрите на картинке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8B3DA0"/>
          <w:sz w:val="26"/>
          <w:szCs w:val="26"/>
          <w:lang w:eastAsia="ru-RU"/>
        </w:rPr>
        <w:drawing>
          <wp:inline distT="0" distB="0" distL="0" distR="0" wp14:anchorId="0EA03540" wp14:editId="3327982A">
            <wp:extent cx="6159398" cy="3430730"/>
            <wp:effectExtent l="0" t="0" r="0" b="0"/>
            <wp:docPr id="2" name="Рисунок 2" descr="Профилактика рака молочной железы: памятка для женщин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рака молочной железы: памятка для женщи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829" cy="344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73" w:rsidRPr="00707173" w:rsidRDefault="00707173" w:rsidP="008318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Основы здорового рациона:</w:t>
      </w:r>
    </w:p>
    <w:p w:rsidR="00707173" w:rsidRPr="00707173" w:rsidRDefault="00831821" w:rsidP="008318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- </w:t>
      </w:r>
      <w:r w:rsidR="00707173"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Равномерное сочетание жизненно важных веществ, присутствующих в меню. В течение суток рекомендовано употреблять около 20% белков, 60% сложных углеводов, 20% полезных жиров.</w:t>
      </w:r>
    </w:p>
    <w:p w:rsidR="00707173" w:rsidRPr="00707173" w:rsidRDefault="00831821" w:rsidP="008318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- </w:t>
      </w:r>
      <w:r w:rsidR="00707173"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Обязательное включение в рацион свежих фруктов, а также овощей в любом виде (свежие, запеченные, тушеные).</w:t>
      </w:r>
    </w:p>
    <w:p w:rsidR="00707173" w:rsidRPr="00707173" w:rsidRDefault="00831821" w:rsidP="008318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- </w:t>
      </w:r>
      <w:r w:rsidR="00707173"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Полезными для женского организма продуктами являются морепродукты, злаковые крупы и бобовые культуры.</w:t>
      </w:r>
    </w:p>
    <w:p w:rsidR="00707173" w:rsidRPr="00707173" w:rsidRDefault="00707173" w:rsidP="00831821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Продуктами, способствующими угнетению патогенных микробов в организме, являются репчатый лук и чеснок.</w:t>
      </w:r>
    </w:p>
    <w:p w:rsidR="00707173" w:rsidRPr="00707173" w:rsidRDefault="00707173" w:rsidP="008318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Вредные для организма блюда:</w:t>
      </w:r>
    </w:p>
    <w:p w:rsidR="00707173" w:rsidRPr="00707173" w:rsidRDefault="00831821" w:rsidP="008318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- </w:t>
      </w:r>
      <w:r w:rsidR="00707173"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фаст-</w:t>
      </w:r>
      <w:proofErr w:type="spellStart"/>
      <w:r w:rsidR="00707173"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фуды</w:t>
      </w:r>
      <w:proofErr w:type="spellEnd"/>
      <w:r w:rsidR="00707173"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707173" w:rsidRPr="00707173" w:rsidRDefault="00831821" w:rsidP="008318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- </w:t>
      </w:r>
      <w:r w:rsidR="00707173"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газированные напитки;</w:t>
      </w:r>
    </w:p>
    <w:p w:rsidR="00707173" w:rsidRPr="00707173" w:rsidRDefault="00831821" w:rsidP="008318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- </w:t>
      </w:r>
      <w:r w:rsidR="00707173"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все виды жареных, копченых, консервированных и жирных блюд;</w:t>
      </w:r>
    </w:p>
    <w:p w:rsidR="00707173" w:rsidRPr="00707173" w:rsidRDefault="00831821" w:rsidP="008318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- </w:t>
      </w:r>
      <w:r w:rsidR="00707173"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острые пряности;</w:t>
      </w:r>
    </w:p>
    <w:p w:rsidR="00707173" w:rsidRPr="00707173" w:rsidRDefault="00831821" w:rsidP="008318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- </w:t>
      </w:r>
      <w:r w:rsidR="00707173"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продукты и блюда с синтетическими добавками;</w:t>
      </w:r>
    </w:p>
    <w:p w:rsidR="00707173" w:rsidRPr="00707173" w:rsidRDefault="00831821" w:rsidP="008318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- </w:t>
      </w:r>
      <w:r w:rsidR="00707173"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алкоголь.</w:t>
      </w:r>
    </w:p>
    <w:p w:rsidR="00707173" w:rsidRPr="00707173" w:rsidRDefault="00707173" w:rsidP="00831821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Составлением меню должен заниматься диетолог. Специалист в индивидуальном порядке подберет оптимальный рацион, в основе которого будут только полезные, питательные и важные для организма продукты. Кроме этого, диетолог с помощью соответствующих лабораторных исследований определит перечень продуктов и блюд, которые женщине следует удалить из меню.</w:t>
      </w:r>
    </w:p>
    <w:p w:rsidR="00707173" w:rsidRPr="00707173" w:rsidRDefault="00707173" w:rsidP="00977BC4">
      <w:pPr>
        <w:shd w:val="clear" w:color="auto" w:fill="FFFFFF"/>
        <w:spacing w:before="360" w:after="12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r w:rsidRPr="00707173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Самообследование</w:t>
      </w:r>
    </w:p>
    <w:p w:rsidR="00707173" w:rsidRPr="00707173" w:rsidRDefault="00707173" w:rsidP="00977BC4">
      <w:pPr>
        <w:shd w:val="clear" w:color="auto" w:fill="FFF4D4"/>
        <w:spacing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Сохраните себе! Памятка «Как правильно выполнить самообследование груди»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8B3DA0"/>
          <w:sz w:val="26"/>
          <w:szCs w:val="26"/>
          <w:lang w:eastAsia="ru-RU"/>
        </w:rPr>
        <w:drawing>
          <wp:inline distT="0" distB="0" distL="0" distR="0" wp14:anchorId="11055AC7" wp14:editId="15783DC4">
            <wp:extent cx="5714789" cy="5493487"/>
            <wp:effectExtent l="0" t="0" r="0" b="0"/>
            <wp:docPr id="3" name="Рисунок 3" descr="Самообследование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обследование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2" cy="550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Женщина должна досконально знать свой организм и реагировать на происходящие внутренние или внешние изменения. Самообследование груди поможет своевременно выявить появившиеся изменения.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Памятка о профилактике рака молочной железы и злокачественных онкологических образований включает следующую методику проведения самообследования:</w:t>
      </w:r>
    </w:p>
    <w:p w:rsidR="00707173" w:rsidRPr="00707173" w:rsidRDefault="00707173" w:rsidP="00977BC4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Самостоятельная диагностика проводится после менструации.</w:t>
      </w:r>
    </w:p>
    <w:p w:rsidR="00707173" w:rsidRPr="00707173" w:rsidRDefault="00707173" w:rsidP="00977BC4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Проводят исследование возможных изменений груди круговыми мягкими движениями чистых рук.</w:t>
      </w:r>
    </w:p>
    <w:p w:rsidR="00707173" w:rsidRPr="00707173" w:rsidRDefault="00707173" w:rsidP="00977BC4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Пальпация исключает резкие, жесткие и приносящие боль движения.</w:t>
      </w:r>
    </w:p>
    <w:p w:rsidR="00707173" w:rsidRPr="00707173" w:rsidRDefault="00707173" w:rsidP="00977BC4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 выявлении</w:t>
      </w:r>
      <w:r w:rsidRPr="0070717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уплотнений, вмятин, необоснованной болезненности, комочков различного размера и других изменений требуется профессиональная консультация маммолога с последующим проведением диагностических мероприятий.</w:t>
      </w:r>
    </w:p>
    <w:p w:rsidR="00707173" w:rsidRPr="00707173" w:rsidRDefault="00707173" w:rsidP="00977BC4">
      <w:pPr>
        <w:shd w:val="clear" w:color="auto" w:fill="FFFFFF"/>
        <w:spacing w:before="360" w:after="12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ru-RU"/>
        </w:rPr>
      </w:pPr>
      <w:r w:rsidRPr="00707173"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ru-RU"/>
        </w:rPr>
        <w:t>Вторичные профилактические меры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Целью вторичной профилактики является обнаружение ранних признаков злокачественных новообразований. Вторичная профилактика проводится с помощью специальных диагностических методик, результаты которой позволяют выявить активность и размножение злокачественных клеток еще до проявления у пациентки первых клинических симптомов.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Памятка для населения о распространенности рака молочной железы включает в себя 2 эффективные методики вторичной диагностики:</w:t>
      </w:r>
    </w:p>
    <w:p w:rsidR="00707173" w:rsidRPr="00707173" w:rsidRDefault="00707173" w:rsidP="00977BC4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УЗИ;</w:t>
      </w:r>
    </w:p>
    <w:p w:rsidR="00707173" w:rsidRPr="00707173" w:rsidRDefault="00707173" w:rsidP="00977BC4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маммографию.</w:t>
      </w:r>
    </w:p>
    <w:p w:rsidR="00707173" w:rsidRPr="00707173" w:rsidRDefault="00707173" w:rsidP="00977BC4">
      <w:pPr>
        <w:shd w:val="clear" w:color="auto" w:fill="FFFFFF"/>
        <w:spacing w:before="360" w:after="12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r w:rsidRPr="00707173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УЗИ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Распространенным методом диагностики развития онкологических заболеваний является УЗИ. Аппаратное обследование позволяет обнаружить опухоль, размер которой менее 3 мм. Раннее выявление патологических изменений способствует снижению риска летального исхода.</w:t>
      </w:r>
    </w:p>
    <w:p w:rsidR="00707173" w:rsidRPr="00707173" w:rsidRDefault="00707173" w:rsidP="00977BC4">
      <w:pPr>
        <w:shd w:val="clear" w:color="auto" w:fill="E3F1F4"/>
        <w:spacing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Регулярное УЗИ рекомендовано проходить женщинам, принимающим гормональные противозачаточные препараты или использующим лекарства на основе гормонов в терапии определенного заболевания.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При выявлении патологических изменений врач назначает пациентке соответствующее лечение. На ранних этапах развития злокачественной опухоли назначается химиотерапия. При стремительном развитии онкологического процесса показана операция.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Достоинством методики является его полная безопасность. УЗИ можно проводить так часто, как это необходимо, и на организм при этом не будет оказано никакого отрицательного воздействия.</w:t>
      </w:r>
    </w:p>
    <w:p w:rsidR="00707173" w:rsidRPr="00707173" w:rsidRDefault="00707173" w:rsidP="00977BC4">
      <w:pPr>
        <w:shd w:val="clear" w:color="auto" w:fill="FFFFFF"/>
        <w:spacing w:before="360" w:after="12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r w:rsidRPr="00707173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>Маммография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Самое эффективное скрининговое обследование — это</w:t>
      </w:r>
      <w:r w:rsidRPr="00707173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</w:t>
      </w: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маммография. Регулярные осмотры дают возможность своевременно выявить происходящие патологические изменения и нача</w:t>
      </w:r>
      <w:bookmarkStart w:id="0" w:name="_GoBack"/>
      <w:bookmarkEnd w:id="0"/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ть экстренное лечение.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Маммография позволяет обнаружить развитие злокачественного процесса на ранней стадии. Ежегодное обследование обязательно назначается женщинам старше 45 лет. Молодым женщинам и девушкам ежегодная маммография показана, если у них есть предрасположенность к развитию онкологического процесса (наследственность, работа во вредных условиях, проживание в экологически неблагоприятной местности и др.).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0717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Каждая женщина должна помнить, что профилактика рака молочной железы — это основной способ предотвратить развитие опасного для жизни патологического процесса. Необходимость исполнения профилактических мероприятий рекомендовано прививать девочкам с раннего возраста.</w:t>
      </w:r>
    </w:p>
    <w:p w:rsidR="00707173" w:rsidRPr="00707173" w:rsidRDefault="00707173" w:rsidP="00977BC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303C5" w:rsidRDefault="003303C5" w:rsidP="00977BC4">
      <w:pPr>
        <w:jc w:val="both"/>
      </w:pPr>
    </w:p>
    <w:sectPr w:rsidR="003303C5" w:rsidSect="0033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3483"/>
    <w:multiLevelType w:val="multilevel"/>
    <w:tmpl w:val="F464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A5CD9"/>
    <w:multiLevelType w:val="multilevel"/>
    <w:tmpl w:val="5638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13C9E"/>
    <w:multiLevelType w:val="multilevel"/>
    <w:tmpl w:val="60F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F4EC4"/>
    <w:multiLevelType w:val="multilevel"/>
    <w:tmpl w:val="F18C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B1D89"/>
    <w:multiLevelType w:val="multilevel"/>
    <w:tmpl w:val="9CBA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35F28"/>
    <w:multiLevelType w:val="multilevel"/>
    <w:tmpl w:val="B44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6441B"/>
    <w:multiLevelType w:val="multilevel"/>
    <w:tmpl w:val="05C0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173"/>
    <w:rsid w:val="003303C5"/>
    <w:rsid w:val="00464879"/>
    <w:rsid w:val="004F6B4C"/>
    <w:rsid w:val="0056637E"/>
    <w:rsid w:val="00707173"/>
    <w:rsid w:val="00831821"/>
    <w:rsid w:val="00977BC4"/>
    <w:rsid w:val="00BE49F0"/>
    <w:rsid w:val="00C0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C232"/>
  <w15:docId w15:val="{7D7FEF20-7E85-4DE2-A648-4521C14E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C5"/>
  </w:style>
  <w:style w:type="paragraph" w:styleId="1">
    <w:name w:val="heading 1"/>
    <w:basedOn w:val="a"/>
    <w:link w:val="10"/>
    <w:uiPriority w:val="9"/>
    <w:qFormat/>
    <w:rsid w:val="00707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7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7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707173"/>
  </w:style>
  <w:style w:type="character" w:styleId="a4">
    <w:name w:val="Hyperlink"/>
    <w:basedOn w:val="a0"/>
    <w:uiPriority w:val="99"/>
    <w:semiHidden/>
    <w:unhideWhenUsed/>
    <w:rsid w:val="00707173"/>
    <w:rPr>
      <w:color w:val="0000FF"/>
      <w:u w:val="single"/>
    </w:rPr>
  </w:style>
  <w:style w:type="character" w:styleId="a5">
    <w:name w:val="Emphasis"/>
    <w:basedOn w:val="a0"/>
    <w:uiPriority w:val="20"/>
    <w:qFormat/>
    <w:rsid w:val="00707173"/>
    <w:rPr>
      <w:i/>
      <w:iCs/>
    </w:rPr>
  </w:style>
  <w:style w:type="character" w:styleId="a6">
    <w:name w:val="Strong"/>
    <w:basedOn w:val="a0"/>
    <w:uiPriority w:val="22"/>
    <w:qFormat/>
    <w:rsid w:val="007071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943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90958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489981"/>
                <w:left w:val="none" w:sz="0" w:space="0" w:color="auto"/>
                <w:bottom w:val="none" w:sz="0" w:space="15" w:color="489981"/>
                <w:right w:val="none" w:sz="0" w:space="23" w:color="489981"/>
              </w:divBdr>
            </w:div>
            <w:div w:id="1335566865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489981"/>
                <w:left w:val="none" w:sz="0" w:space="0" w:color="auto"/>
                <w:bottom w:val="none" w:sz="0" w:space="15" w:color="489981"/>
                <w:right w:val="none" w:sz="0" w:space="23" w:color="489981"/>
              </w:divBdr>
            </w:div>
            <w:div w:id="3520337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489981"/>
                <w:left w:val="none" w:sz="0" w:space="0" w:color="auto"/>
                <w:bottom w:val="none" w:sz="0" w:space="15" w:color="489981"/>
                <w:right w:val="none" w:sz="0" w:space="23" w:color="489981"/>
              </w:divBdr>
            </w:div>
            <w:div w:id="49611523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489981"/>
                <w:left w:val="none" w:sz="0" w:space="0" w:color="auto"/>
                <w:bottom w:val="none" w:sz="0" w:space="15" w:color="489981"/>
                <w:right w:val="none" w:sz="0" w:space="23" w:color="489981"/>
              </w:divBdr>
            </w:div>
            <w:div w:id="944729395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489981"/>
                <w:left w:val="none" w:sz="0" w:space="0" w:color="auto"/>
                <w:bottom w:val="none" w:sz="0" w:space="15" w:color="489981"/>
                <w:right w:val="none" w:sz="0" w:space="23" w:color="489981"/>
              </w:divBdr>
            </w:div>
            <w:div w:id="96627415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489981"/>
                <w:left w:val="none" w:sz="0" w:space="0" w:color="auto"/>
                <w:bottom w:val="none" w:sz="0" w:space="15" w:color="489981"/>
                <w:right w:val="none" w:sz="0" w:space="23" w:color="48998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ved.ru/molochnaya-zheleza/profilaktika-raka-molochnoj-zhelezy" TargetMode="External"/><Relationship Id="rId13" Type="http://schemas.openxmlformats.org/officeDocument/2006/relationships/hyperlink" Target="https://oncoved.ru/molochnaya-zheleza/profilaktika-raka-molochnoj-zhelezy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ncoved.ru/molochnaya-zheleza/profilaktika-raka-molochnoj-zhelezy" TargetMode="External"/><Relationship Id="rId12" Type="http://schemas.openxmlformats.org/officeDocument/2006/relationships/hyperlink" Target="https://oncoved.ru/molochnaya-zheleza/profilaktika-raka-molochnoj-zhelezy" TargetMode="External"/><Relationship Id="rId17" Type="http://schemas.openxmlformats.org/officeDocument/2006/relationships/hyperlink" Target="https://oncoved.ru/wp-content/uploads/2018/10/2-1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oncoved.ru/molochnaya-zheleza/profilaktika-raka-molochnoj-zhelezy" TargetMode="External"/><Relationship Id="rId11" Type="http://schemas.openxmlformats.org/officeDocument/2006/relationships/hyperlink" Target="https://oncoved.ru/molochnaya-zheleza/profilaktika-raka-molochnoj-zhelezy" TargetMode="External"/><Relationship Id="rId5" Type="http://schemas.openxmlformats.org/officeDocument/2006/relationships/hyperlink" Target="https://oncoved.ru/molochnaya-zheleza/profilaktika-raka-molochnoj-zhelezy" TargetMode="External"/><Relationship Id="rId15" Type="http://schemas.openxmlformats.org/officeDocument/2006/relationships/hyperlink" Target="https://oncoved.ru/wp-content/uploads/2018/10/1-15.jpg" TargetMode="External"/><Relationship Id="rId10" Type="http://schemas.openxmlformats.org/officeDocument/2006/relationships/hyperlink" Target="https://oncoved.ru/molochnaya-zheleza/profilaktika-raka-molochnoj-zhelezy" TargetMode="External"/><Relationship Id="rId19" Type="http://schemas.openxmlformats.org/officeDocument/2006/relationships/hyperlink" Target="https://oncoved.ru/wp-content/uploads/2018/10/3-1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coved.ru/molochnaya-zheleza/profilaktika-raka-molochnoj-zhelezy" TargetMode="External"/><Relationship Id="rId14" Type="http://schemas.openxmlformats.org/officeDocument/2006/relationships/hyperlink" Target="https://oncoved.ru/molochnaya-zheleza/profilaktika-raka-molochnoj-zhelez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orgmetod2</dc:creator>
  <cp:lastModifiedBy>user</cp:lastModifiedBy>
  <cp:revision>5</cp:revision>
  <dcterms:created xsi:type="dcterms:W3CDTF">2020-09-11T08:33:00Z</dcterms:created>
  <dcterms:modified xsi:type="dcterms:W3CDTF">2023-09-29T04:37:00Z</dcterms:modified>
</cp:coreProperties>
</file>